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4"/>
          <w:szCs w:val="24"/>
          <w:highlight w:val="white"/>
          <w:u w:val="single"/>
          <w:vertAlign w:val="baseline"/>
          <w:rtl w:val="0"/>
        </w:rPr>
        <w:t xml:space="preserve">TRANSFER - 3 Düsseldorfer LPs</w:t>
        <w:br w:type="textWrapping"/>
      </w: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Eine kugelförmige Geräuschreise von Stefan Schneider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Im Rahmen ACHTUNG, LIEBLINGSPLATTE - zwei Bonustracks zum Festival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1"/>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19.12.2020, 20.00 - 21.30 Uhr, live auf dem Lieblingsplatte YouTube-Kanal unter </w:t>
      </w:r>
      <w:r w:rsidDel="00000000" w:rsidR="00000000" w:rsidRPr="00000000">
        <w:rPr>
          <w:rFonts w:ascii="Arial" w:cs="Arial" w:eastAsia="Arial" w:hAnsi="Arial"/>
          <w:highlight w:val="white"/>
          <w:rtl w:val="0"/>
        </w:rPr>
        <w:t xml:space="preserve">https://bit.ly/36N5beY</w:t>
      </w: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Helvetica Neue" w:cs="Helvetica Neue" w:eastAsia="Helvetica Neue" w:hAnsi="Helvetica Neue"/>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KLUSTER - KLOPFZEICHEN 1970</w:t>
        <w:br w:type="textWrapping"/>
        <w:t xml:space="preserve">SAMMLUNG - Elektronische Kassettenmusik, Düsseldorf 1982-89, 2018 BAAL &amp; MORTIMER - DEIXIS, 2020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Verfolgt man die elektronische Musik aus Düsseldorf der letzten 50 Jahre, so </w:t>
      </w:r>
      <w:r w:rsidDel="00000000" w:rsidR="00000000" w:rsidRPr="00000000">
        <w:rPr>
          <w:rFonts w:ascii="Helvetica Neue" w:cs="Helvetica Neue" w:eastAsia="Helvetica Neue" w:hAnsi="Helvetica Neue"/>
          <w:highlight w:val="white"/>
          <w:rtl w:val="0"/>
        </w:rPr>
        <w:t xml:space="preserve">stößt</w:t>
      </w: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 man immer wieder auf Übersetzungen z.B. von amerikanischen Minimal Komponisten, britischem Punk, französischer Geräuschmusik oder Techno in eine jeweils eigene Klangsprache. Für den Abend TRANSFER sollen drei Alben aus völlig unterschiedlichen Jahrzehnten als Beispiele dieser Prozesse wirken.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Programm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1. KLOPFZEICHEN KLUSTER 1970</w:t>
        <w:br w:type="textWrapping"/>
        <w:t xml:space="preserve">Gespräch und Konzert mit Oskar Gottlieb Blarr über Naturstimmen und Geräuschprotest von Bela Bartok über Mauricio Kabel bis zu KLUSTER (zus. ca.40 Min)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2. SAMMLUNG - Elektronische Kassettenmusik, Düsseldorf 1982-89, 2018</w:t>
        <w:br w:type="textWrapping"/>
        <w:t xml:space="preserve">Gespräch Catherine Ledit über Industrialmusik und Cassettenproduktionen in den 80ern. Liveset: Konrad Kraft</w:t>
        <w:br w:type="textWrapping"/>
        <w:t xml:space="preserve">(zus. ca 30 Min)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3. BAAL &amp; MORTIMER - DEIXIS, 2020</w:t>
        <w:br w:type="textWrapping"/>
        <w:t xml:space="preserve">Gespräch mit Alexandra Grübler über lange Dj-Sets im Salon des Amateurs und das Nicht ankommen wollen.</w:t>
        <w:br w:type="textWrapping"/>
        <w:t xml:space="preserve">Live Set: Baal &amp; Mortimer (zus.ca.30min)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Standard">
    <w:name w:val="Standard"/>
    <w:next w:val="Standard"/>
    <w:pPr>
      <w:keepNext w:val="0"/>
      <w:keepLines w:val="0"/>
      <w:pageBreakBefore w:val="0"/>
      <w:widowControl w:val="1"/>
      <w:shd w:color="auto" w:fill="auto" w:val="clear"/>
      <w:suppressAutoHyphens w:val="0"/>
      <w:bidi w:val="0"/>
      <w:spacing w:after="0" w:before="16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de-DE"/>
      <w14:textFill>
        <w14:solidFill>
          <w14:srgbClr w14:val="000000"/>
        </w14:solidFill>
      </w14:textFill>
      <w14:textOutline>
        <w14:noFil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nP1RrJrEuhTgfO17rEnbdkCEw==">AMUW2mVuR9g/eVorkA1+O9bksbEeMxQJRR7p28TvpknciKBgwPGYIl8n0tRnUvhr2eewVZXk5dbze/VX1X18RbcF33W6bLG6gCZufZX0EMM2Ch/I12u6g84=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