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120" w:after="120" w:line="36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Lieblingsplatte pr</w:t>
      </w:r>
      <w:r>
        <w:rPr>
          <w:rFonts w:ascii="Helvetica" w:hAnsi="Helvetic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sentiert:</w:t>
      </w:r>
    </w:p>
    <w:p>
      <w:pPr>
        <w:pStyle w:val="Standard"/>
        <w:bidi w:val="0"/>
        <w:spacing w:before="120" w:after="120" w:line="36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</w:t>
      </w:r>
      <w:r>
        <w:rPr>
          <w:rFonts w:ascii="Helvetica" w:hAnsi="Helvetica" w:hint="default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rchen und die Milchbubis perform</w:t>
      </w:r>
      <w:r>
        <w:rPr>
          <w:rFonts w:ascii="Helvetica" w:hAnsi="Helvetic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en</w:t>
      </w:r>
      <w:r>
        <w:rPr>
          <w:rFonts w:ascii="Helvetica" w:hAnsi="Helvetic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ihr</w:t>
      </w:r>
      <w:r>
        <w:rPr>
          <w:rFonts w:ascii="Helvetica" w:hAnsi="Helvetic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Album </w:t>
      </w:r>
      <w:r>
        <w:rPr>
          <w:rFonts w:ascii="Helvetica" w:hAnsi="Helvetica" w:hint="default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Helvetica" w:hAnsi="Helvetic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Dann macht es Bumm</w:t>
      </w:r>
      <w:r>
        <w:rPr>
          <w:rFonts w:ascii="Helvetica" w:hAnsi="Helvetica" w:hint="default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</w:p>
    <w:p>
      <w:pPr>
        <w:pStyle w:val="Standard"/>
        <w:bidi w:val="0"/>
        <w:spacing w:before="120" w:after="120" w:line="36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1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5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.12.202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zakk D</w:t>
      </w:r>
      <w:r>
        <w:rPr>
          <w:rFonts w:ascii="Helvetica" w:hAnsi="Helvetic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sseldor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  <w:lang w:val="de-DE"/>
        </w:rPr>
        <w:t>1981, im Jahr als Punk zur NDW mutierte bzw. darin aufging, ver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ffentlichten B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rchen &amp; Die Milchbubis ihr einziges regul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pt-PT"/>
        </w:rPr>
        <w:t xml:space="preserve">res Album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>Dann macht es Bumm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>auf dem legend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 xml:space="preserve">ren Hannoveraner Label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pt-PT"/>
        </w:rPr>
        <w:t>No Fun</w:t>
      </w:r>
      <w:r>
        <w:rPr>
          <w:rFonts w:ascii="Helvetica" w:hAnsi="Helvetica" w:hint="default"/>
          <w:rtl w:val="1"/>
          <w:lang w:val="ar-SA" w:bidi="ar-SA"/>
        </w:rPr>
        <w:t>“</w:t>
      </w:r>
      <w:r>
        <w:rPr>
          <w:rFonts w:ascii="Helvetica" w:hAnsi="Helvetica"/>
          <w:rtl w:val="0"/>
        </w:rPr>
        <w:t xml:space="preserve">. 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  <w:lang w:val="de-DE"/>
        </w:rPr>
        <w:t>Die Band um die charismatische Frontfrau Annette Grotkasten gr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 xml:space="preserve">ndete sich 1979 in der damaligen Punk-Metropole Hannover und gilt zu Recht als einer der innovativsten Bands der Zeit. 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B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rchen &amp; Die Milchbubis sprengten die Grenzen des Punk, gingen in Richtung DIY, Indiepop und Post- Punk jedoch mit der Energie und Rotzigkeit welche  urspr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 xml:space="preserve">nglich Punk ausmachte. Songs wie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a-DK"/>
        </w:rPr>
        <w:t>Muskeln</w:t>
      </w:r>
      <w:r>
        <w:rPr>
          <w:rFonts w:ascii="Helvetica" w:hAnsi="Helvetica" w:hint="default"/>
          <w:rtl w:val="1"/>
          <w:lang w:val="ar-SA" w:bidi="ar-SA"/>
        </w:rPr>
        <w:t>“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>Tiefseefisch</w:t>
      </w:r>
      <w:r>
        <w:rPr>
          <w:rFonts w:ascii="Helvetica" w:hAnsi="Helvetica" w:hint="default"/>
          <w:rtl w:val="1"/>
          <w:lang w:val="ar-SA" w:bidi="ar-SA"/>
        </w:rPr>
        <w:t>“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 xml:space="preserve">Ich will nicht 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lter werden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 xml:space="preserve">oder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>Tagebuch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 xml:space="preserve">wurden Underground-Hits, die Band trat im Fernsehen ( etwa bei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es-ES_tradnl"/>
        </w:rPr>
        <w:t>Bananas,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 xml:space="preserve">falls ihr euch noch erinnert) ebenso wie in so ziemlich jedem im AJZ um die Ecke auf.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en-US"/>
        </w:rPr>
        <w:t>Sounds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 xml:space="preserve">berichtet ebenso wie die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</w:rPr>
        <w:t>Bravo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>und B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rchen &amp; Die Milchbubis h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tten so gro</w:t>
      </w:r>
      <w:r>
        <w:rPr>
          <w:rFonts w:ascii="Helvetica" w:hAnsi="Helvetica" w:hint="default"/>
          <w:rtl w:val="0"/>
          <w:lang w:val="de-DE"/>
        </w:rPr>
        <w:t xml:space="preserve">ß </w:t>
      </w:r>
      <w:r>
        <w:rPr>
          <w:rFonts w:ascii="Helvetica" w:hAnsi="Helvetica"/>
          <w:rtl w:val="0"/>
          <w:lang w:val="de-DE"/>
        </w:rPr>
        <w:t>wie Ideal werden k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nnen, wenn.. ja, wenn die Band nicht zu eigen, zu st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rrisch und zu punkig gewesen w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it-IT"/>
        </w:rPr>
        <w:t xml:space="preserve">re. 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>Dann macht es Bumm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>wurde inzwischen etliche Male wiederver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ffentlicht und gilt auch international als Meilenstein des Genres. Beim diesj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hrigen Lieblingsplatte-Festival werden BuM das Album zu ersten mal in G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nze auff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hren. Und nat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 xml:space="preserve">rlich werden  auch weitere Hits wie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>Jung kaputt spart Altersheime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it-IT"/>
        </w:rPr>
        <w:t>in petto haben.</w:t>
      </w: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B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RCHEN UND DIE MILCHBUBIS live:</w:t>
      </w: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a-DK"/>
        </w:rPr>
        <w:t>Annette Simons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- Gesang &amp; Gitarre </w:t>
      </w: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Kai Nungesser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- Bass, Gesang</w:t>
      </w: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Markus Joseph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- Schlagzeug, Gesang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 xml:space="preserve">Tracklist </w:t>
      </w:r>
      <w:r>
        <w:rPr>
          <w:rtl w:val="0"/>
        </w:rPr>
        <w:t>„</w:t>
      </w:r>
      <w:r>
        <w:rPr>
          <w:rtl w:val="0"/>
          <w:lang w:val="de-DE"/>
        </w:rPr>
        <w:t>Dann macht es Bumm</w:t>
      </w:r>
      <w:r>
        <w:rPr>
          <w:rtl w:val="1"/>
          <w:lang w:val="ar-SA" w:bidi="ar-SA"/>
        </w:rPr>
        <w:t>“</w:t>
      </w:r>
      <w:r>
        <w:rPr>
          <w:rtl w:val="0"/>
        </w:rPr>
        <w:t>: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a-DK"/>
        </w:rPr>
      </w:pPr>
      <w:r>
        <w:rPr>
          <w:rtl w:val="0"/>
          <w:lang w:val="da-DK"/>
        </w:rPr>
        <w:t>Muskeln</w:t>
        <w:tab/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Tiefseefisch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</w:rPr>
      </w:pPr>
      <w:r>
        <w:rPr>
          <w:rtl w:val="0"/>
        </w:rPr>
        <w:t>Spa</w:t>
      </w:r>
      <w:r>
        <w:rPr>
          <w:rtl w:val="0"/>
          <w:lang w:val="de-DE"/>
        </w:rPr>
        <w:t>ß</w:t>
        <w:tab/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Teddyboy</w:t>
        <w:tab/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Fernet</w:t>
        <w:tab/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</w:rPr>
      </w:pPr>
      <w:r>
        <w:rPr>
          <w:rtl w:val="0"/>
        </w:rPr>
        <w:t>Mot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rrad</w:t>
        <w:tab/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Tagebuch</w:t>
        <w:tab/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Ich Will Nicht </w:t>
      </w:r>
      <w:r>
        <w:rPr>
          <w:rtl w:val="0"/>
          <w:lang w:val="sv-SE"/>
        </w:rPr>
        <w:t>Ä</w:t>
      </w:r>
      <w:r>
        <w:rPr>
          <w:rtl w:val="0"/>
          <w:lang w:val="de-DE"/>
        </w:rPr>
        <w:t>lter Werden</w:t>
        <w:tab/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</w:rPr>
      </w:pPr>
      <w:r>
        <w:rPr>
          <w:rtl w:val="0"/>
        </w:rPr>
        <w:t>Egal</w:t>
        <w:tab/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Hab Doch Keine Angst</w:t>
        <w:tab/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Schweinekram</w:t>
        <w:tab/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Oh!</w:t>
        <w:tab/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Manager</w:t>
        <w:tab/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Pogo Liebt Dich</w:t>
        <w:tab/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4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2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0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8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4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2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0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