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Lieblingsplatte pr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sentiert: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Plan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performt 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sein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Album 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Geri Reig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.12.202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zakk D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sseldor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Die Band Der Plan und ihr legend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res Label Atatak werden gemeinhin der D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sseldorfer New Wave -und Electroszene zugeordnet. Dabei beginnt alles Ende der siebziger Jahre in Wuppertal. Moritz Reichelt alias Moritz R und Frank Fenstermacher gr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nden dort die Galerie Art Attack. Inspiriert von der DIY-Attit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de der englischen Punk-Bewegung und ausgestattet mit dem Freigeist des Dadaismus, machen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die beiden, was ihnen gef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llt. Und das ist auf einmal Musik, nachdem sie eigentlich eine Laufbahn als bildende K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nstler und Maler angestrebt hatten. Pyrolator, das dritte Mitglied von Der Plan, lernen Fenstermacher und Reichelt beim Er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 xml:space="preserve">ffnungskonzert zu einer Ausstellung in ihrer Galerie kennen. </w:t>
      </w:r>
      <w:r>
        <w:rPr>
          <w:rFonts w:ascii="Helvetica" w:hAnsi="Helvetica"/>
          <w:rtl w:val="0"/>
          <w:lang w:val="de-DE"/>
        </w:rPr>
        <w:t>Er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ist schon damals ein umtriebiger Mastermind, der die Band DAF (Deutsch-Amerikanische-Freundschaft) mitgr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ndet, als Pyrolator solo unterwegs ist und mit Warning Records ein Label betreibt, das bald mit Art Attack kooperiert und zu Atatak fusioniert. Die ersten Ver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ffentlichungen von Der Plan (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Das Fleisch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>-EP) und Pyrolator (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nl-NL"/>
        </w:rPr>
        <w:t>Inland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>-Album) sind d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stere elektronische Industrial-Kompositionen. Doch bald entdeckt das Trio die Ironie, die Leichtigkeit und das Intellektuell-Versponnene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sich</w:t>
      </w:r>
      <w:r>
        <w:rPr>
          <w:rFonts w:ascii="Helvetica" w:hAnsi="Helvetica"/>
          <w:rtl w:val="0"/>
          <w:lang w:val="de-DE"/>
        </w:rPr>
        <w:t xml:space="preserve">. Es wird zu </w:t>
      </w:r>
      <w:r>
        <w:rPr>
          <w:rFonts w:ascii="Helvetica" w:hAnsi="Helvetica"/>
          <w:rtl w:val="0"/>
          <w:lang w:val="de-DE"/>
        </w:rPr>
        <w:t>ihr</w:t>
      </w:r>
      <w:r>
        <w:rPr>
          <w:rFonts w:ascii="Helvetica" w:hAnsi="Helvetica"/>
          <w:rtl w:val="0"/>
          <w:lang w:val="de-DE"/>
        </w:rPr>
        <w:t>em</w:t>
      </w:r>
      <w:r>
        <w:rPr>
          <w:rFonts w:ascii="Helvetica" w:hAnsi="Helvetica"/>
          <w:rtl w:val="0"/>
          <w:lang w:val="en-US"/>
        </w:rPr>
        <w:t xml:space="preserve"> Trademark</w:t>
      </w:r>
      <w:r>
        <w:rPr>
          <w:rFonts w:ascii="Helvetica" w:hAnsi="Helvetica"/>
          <w:rtl w:val="0"/>
          <w:lang w:val="de-DE"/>
        </w:rPr>
        <w:t xml:space="preserve"> und auf dem 1980 erscheinenden Deb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talbum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Geri Reig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zelebriert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  <w:lang w:val="de-DE"/>
        </w:rPr>
        <w:t>Die Band avanciert</w:t>
      </w:r>
      <w:r>
        <w:rPr>
          <w:rFonts w:ascii="Helvetica" w:hAnsi="Helvetica"/>
          <w:rtl w:val="0"/>
          <w:lang w:val="de-DE"/>
        </w:rPr>
        <w:t xml:space="preserve"> zum Wegbereiter und Ideengeber der Neuen Deutschen Welle, die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einige Jahre die Musikszene des Landes und deren Charts dominieren wird. Das Musikportal allmusic.com schreibt treffend zum Deb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talbum der Gruppe: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 xml:space="preserve">Popmusik hat noch nie seltsamer geklungen als auf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Geri Reig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 xml:space="preserve">, einer einzigartigen Mischung aus von </w:t>
      </w:r>
      <w:r>
        <w:rPr>
          <w:rFonts w:ascii="Helvetica" w:hAnsi="Helvetica"/>
          <w:rtl w:val="0"/>
          <w:lang w:val="de-DE"/>
        </w:rPr>
        <w:t xml:space="preserve">The </w:t>
      </w:r>
      <w:r>
        <w:rPr>
          <w:rFonts w:ascii="Helvetica" w:hAnsi="Helvetica"/>
          <w:rtl w:val="0"/>
          <w:lang w:val="de-DE"/>
        </w:rPr>
        <w:t>Residents inspiriertem experimentellem Pop und innovativer Elektronik.</w:t>
      </w:r>
      <w:r>
        <w:rPr>
          <w:rFonts w:ascii="Helvetica" w:hAnsi="Helvetica" w:hint="default"/>
          <w:rtl w:val="0"/>
          <w:lang w:val="de-DE"/>
        </w:rPr>
        <w:t xml:space="preserve">“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Den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 xml:space="preserve">ten Hit auf dem Atatak-Label hat </w:t>
      </w:r>
      <w:r>
        <w:rPr>
          <w:rFonts w:ascii="Helvetica" w:hAnsi="Helvetica"/>
          <w:rtl w:val="0"/>
          <w:lang w:val="de-DE"/>
        </w:rPr>
        <w:t xml:space="preserve">indes </w:t>
      </w:r>
      <w:r>
        <w:rPr>
          <w:rFonts w:ascii="Helvetica" w:hAnsi="Helvetica"/>
          <w:rtl w:val="0"/>
          <w:lang w:val="de-DE"/>
        </w:rPr>
        <w:t xml:space="preserve">Andreas Dorau mit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Fred vom Jupiter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 xml:space="preserve"> im Jahr 1981</w:t>
      </w:r>
      <w:r>
        <w:rPr>
          <w:rFonts w:ascii="Helvetica" w:hAnsi="Helvetica"/>
          <w:rtl w:val="0"/>
          <w:lang w:val="de-DE"/>
        </w:rPr>
        <w:t>, der mit seinem dazugeh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 xml:space="preserve">rigen Album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Blumen und Narzissen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bereits bei Lieblingsplatte zu Gast war. Der Plan </w:t>
      </w:r>
      <w:r>
        <w:rPr>
          <w:rFonts w:ascii="Helvetica" w:hAnsi="Helvetica"/>
          <w:rtl w:val="0"/>
          <w:lang w:val="de-DE"/>
        </w:rPr>
        <w:t xml:space="preserve">hat im selben Jahr </w:t>
      </w:r>
      <w:r>
        <w:rPr>
          <w:rFonts w:ascii="Helvetica" w:hAnsi="Helvetica"/>
          <w:rtl w:val="0"/>
          <w:lang w:val="de-DE"/>
        </w:rPr>
        <w:t xml:space="preserve">mit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 xml:space="preserve">Da vorne steht 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de-DE"/>
        </w:rPr>
        <w:t>ne Ampel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de-DE"/>
        </w:rPr>
        <w:t xml:space="preserve"> auch seinen</w:t>
      </w:r>
      <w:r>
        <w:rPr>
          <w:rFonts w:ascii="Helvetica" w:hAnsi="Helvetica"/>
          <w:rtl w:val="0"/>
        </w:rPr>
        <w:t xml:space="preserve">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>ten Charterfolg. D</w:t>
      </w:r>
      <w:r>
        <w:rPr>
          <w:rFonts w:ascii="Helvetica" w:hAnsi="Helvetica"/>
          <w:rtl w:val="0"/>
          <w:lang w:val="de-DE"/>
        </w:rPr>
        <w:t>och der</w:t>
      </w:r>
      <w:r>
        <w:rPr>
          <w:rFonts w:ascii="Helvetica" w:hAnsi="Helvetica"/>
          <w:rtl w:val="0"/>
          <w:lang w:val="en-US"/>
        </w:rPr>
        <w:t xml:space="preserve">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 kommerzielle Durchbruch bleibt der Band </w:t>
      </w:r>
      <w:r>
        <w:rPr>
          <w:rFonts w:ascii="Helvetica" w:hAnsi="Helvetica"/>
          <w:rtl w:val="0"/>
          <w:lang w:val="de-DE"/>
        </w:rPr>
        <w:t>v</w:t>
      </w:r>
      <w:r>
        <w:rPr>
          <w:rFonts w:ascii="Helvetica" w:hAnsi="Helvetica"/>
          <w:rtl w:val="0"/>
          <w:lang w:val="de-DE"/>
        </w:rPr>
        <w:t>erwehrt, was sicher an ihrer Independent-Ethik liegt: das Label Atatak sollte immer unabh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ngig bleiben, die Kunst im Vordergrund stehen, der Ausverkauf vermieden werden.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Der Plan sind bis heute die Freigeister und bunten Avantgardisten der deutschen Musikszene. Ihren besonderen Spirit werden sie bei der Album-Performance von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Geri Reig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auf die 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hne bringen, in eigens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diesen Abend hergestellten Kulissen und 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hnen-Outfits. 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DER PLAN live: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Moritz Reichelt - Gesang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Frank Fenstermacher - Keyboard, Percussion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Pyrolator - Synthesizer 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Tracklisting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Geri Reig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“</w:t>
      </w:r>
      <w:r>
        <w:rPr>
          <w:rFonts w:ascii="Helvetica" w:hAnsi="Helvetica"/>
          <w:sz w:val="24"/>
          <w:szCs w:val="24"/>
          <w:rtl w:val="0"/>
          <w:lang w:val="de-DE"/>
        </w:rPr>
        <w:t>: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Adrenalin L</w:t>
      </w:r>
      <w:r>
        <w:rPr>
          <w:rtl w:val="0"/>
        </w:rPr>
        <w:t>ä</w:t>
      </w:r>
      <w:r>
        <w:rPr>
          <w:rtl w:val="0"/>
          <w:lang w:val="de-DE"/>
        </w:rPr>
        <w:t>sst Das Blut Kochen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Geri Regi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Persisches Cowboy-Golf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Gef</w:t>
      </w:r>
      <w:r>
        <w:rPr>
          <w:rtl w:val="0"/>
        </w:rPr>
        <w:t>ä</w:t>
      </w:r>
      <w:r>
        <w:rPr>
          <w:rtl w:val="0"/>
          <w:lang w:val="de-DE"/>
        </w:rPr>
        <w:t>hrliche Clowns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Kleine Grabesstille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Der Weltaufstandsplan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Hans Und Gabi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Commerce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Mondial Sentimental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Was Ich Von Mir Denke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San Jos</w:t>
      </w:r>
      <w:r>
        <w:rPr>
          <w:rtl w:val="0"/>
          <w:lang w:val="fr-FR"/>
        </w:rPr>
        <w:t xml:space="preserve">é </w:t>
      </w:r>
      <w:r>
        <w:rPr>
          <w:rtl w:val="0"/>
        </w:rPr>
        <w:t>Car Muzak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Erste Begegnung Mit Dem Tod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Ich Bin Schizophren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Nessie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Gef</w:t>
      </w:r>
      <w:r>
        <w:rPr>
          <w:rtl w:val="0"/>
        </w:rPr>
        <w:t>ä</w:t>
      </w:r>
      <w:r>
        <w:rPr>
          <w:rtl w:val="0"/>
          <w:lang w:val="de-DE"/>
        </w:rPr>
        <w:t>hrliche Clowns (Manisch Idiotisch)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Die Welt Ist Schlecht</w:t>
      </w:r>
    </w:p>
    <w:p>
      <w:pPr>
        <w:pStyle w:val="Text"/>
        <w:spacing w:line="360" w:lineRule="auto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